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190"/>
        <w:gridCol w:w="6145"/>
      </w:tblGrid>
      <w:tr w:rsidR="001C1BCB" w:rsidRPr="00F820AF" w14:paraId="333065F4" w14:textId="77777777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2C010606" w:rsidR="00AE57EC" w:rsidRPr="00F820AF" w:rsidRDefault="001C1BCB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69CE4626" wp14:editId="5E497B36">
                  <wp:extent cx="1747012" cy="2152650"/>
                  <wp:effectExtent l="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811" cy="217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66B6BE" w14:textId="77777777" w:rsidR="001C1BCB" w:rsidRPr="001C1BCB" w:rsidRDefault="001C1BCB" w:rsidP="001C1BCB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1C1BCB">
              <w:rPr>
                <w:rFonts w:ascii="Times New Roman" w:hAnsi="Times New Roman" w:cs="Times New Roman"/>
                <w:b/>
                <w:bCs/>
                <w:lang w:val="kk-KZ"/>
              </w:rPr>
              <w:t>Байдильданова Ақбота</w:t>
            </w:r>
          </w:p>
          <w:p w14:paraId="6B40EBC6" w14:textId="5E33D43E" w:rsidR="001C04FD" w:rsidRPr="00F820AF" w:rsidRDefault="0053562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F820AF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F820AF" w:rsidRDefault="00256306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0AA913AA" w:rsidR="00AE57EC" w:rsidRPr="00F820A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C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19.12.04</w:t>
            </w:r>
          </w:p>
          <w:p w14:paraId="677BA7D9" w14:textId="595E719A" w:rsidR="001D7682" w:rsidRPr="001C1BCB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r w:rsidR="001C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Гали орманова 21/33</w:t>
            </w:r>
          </w:p>
          <w:p w14:paraId="0DE31F1B" w14:textId="77777777" w:rsidR="00FE3C1F" w:rsidRPr="00F820AF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14:paraId="5D2CF82B" w14:textId="2F1AE8FC" w:rsidR="001D7682" w:rsidRPr="00F820A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1C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52990048</w:t>
            </w:r>
          </w:p>
          <w:p w14:paraId="3913CB13" w14:textId="6F1E1784" w:rsidR="00600070" w:rsidRPr="00F820AF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B33360" w:rsidRPr="005249F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C1BCB">
              <w:rPr>
                <w:rFonts w:ascii="Times New Roman" w:hAnsi="Times New Roman" w:cs="Times New Roman"/>
                <w:lang w:val="kk-KZ"/>
              </w:rPr>
              <w:t>akbotabaydildanova@gmail.com</w:t>
            </w:r>
          </w:p>
          <w:p w14:paraId="33D71422" w14:textId="77777777" w:rsidR="001E76AD" w:rsidRPr="00F820AF" w:rsidRDefault="001E76A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96DA7" w14:textId="72476C54" w:rsidR="00DA1AA0" w:rsidRPr="00F820AF" w:rsidRDefault="00DA1AA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1C1BCB" w:rsidRPr="00F820AF" w14:paraId="31ED6112" w14:textId="77777777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F820AF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F820AF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F820AF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F820AF" w:rsidRDefault="00A76D8C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F820AF" w:rsidRDefault="0053562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0204DA4F" w14:textId="4F8F0265" w:rsidR="00277A49" w:rsidRPr="00F820AF" w:rsidRDefault="00277A4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қаласы,Жетісу телеарнасы,Өңірлік коммуникациялар қызметі</w:t>
            </w:r>
          </w:p>
          <w:p w14:paraId="6A189C04" w14:textId="7CDD98D5" w:rsidR="00A550E6" w:rsidRPr="00F820AF" w:rsidRDefault="00142A56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F820AF" w:rsidRDefault="002C14F0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1C1BCB" w:rsidRPr="001C1BCB" w14:paraId="4A9702AD" w14:textId="77777777" w:rsidTr="00665A54">
        <w:trPr>
          <w:trHeight w:val="1749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F820AF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77777777" w:rsidR="001C04FD" w:rsidRPr="00F820AF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F820AF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F820AF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F820AF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F820AF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F820A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F820AF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F820A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1C1BCB" w:rsidRPr="00F820AF" w14:paraId="72931608" w14:textId="77777777" w:rsidTr="00665A54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F820AF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CE4A3" w14:textId="77777777" w:rsidR="00DA1AA0" w:rsidRPr="00F820AF" w:rsidRDefault="00DA1AA0" w:rsidP="00A550E6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жоғары деңгейдегі коммуникативтік қабілет, ұйымдастырушылық және жауапкершілік қасиеттері.</w:t>
            </w:r>
          </w:p>
          <w:p w14:paraId="414DAA40" w14:textId="77777777" w:rsidR="00DA1AA0" w:rsidRPr="00F820AF" w:rsidRDefault="00DA1AA0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МООК курсы 2025ж</w:t>
            </w:r>
          </w:p>
          <w:p w14:paraId="3C18AD58" w14:textId="5B893C61" w:rsidR="00334F9D" w:rsidRPr="00F820AF" w:rsidRDefault="00334F9D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proofErr w:type="gramEnd"/>
            <w:r w:rsidR="00A550E6"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Word, Excel, PowerPoint, Canva, Google Docs</w:t>
            </w:r>
          </w:p>
          <w:p w14:paraId="39310AC5" w14:textId="0E2FF0F8" w:rsidR="00A550E6" w:rsidRPr="00F820AF" w:rsidRDefault="00A550E6" w:rsidP="00A550E6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F820AF" w:rsidRDefault="00A550E6" w:rsidP="00A550E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1C1BCB" w:rsidRPr="001C1BCB" w14:paraId="17E6D1A9" w14:textId="77777777" w:rsidTr="00665A54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77777777" w:rsidR="00515EF9" w:rsidRPr="00F820AF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EDD3E5" w14:textId="0F54AAD4" w:rsidR="00A75931" w:rsidRPr="00F820AF" w:rsidRDefault="001C1BCB" w:rsidP="001C1BC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Жауапкершілік — бұл өз міндеттеріңді орындай білу және оларды жоғары деңгейде аяқтау. Мұндай қасиет жұмыста сенімді болуды, өз әрекеттерің үшін жауап беруді талап етеді.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Жақсы қызметкер команданың бір бөлігі болып, әріптестерімен үйлесімді жұмыс істей білуі керек. Бұл қасиет жұмыста коммуникация, ынтымақтастық және бірлесіп мақсатқа жетуді қамтамасыз етеді.</w:t>
            </w:r>
          </w:p>
        </w:tc>
      </w:tr>
    </w:tbl>
    <w:p w14:paraId="0D05EF3A" w14:textId="77777777" w:rsidR="00974FAF" w:rsidRPr="00F820AF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F820AF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67722799" w:rsidR="00E56468" w:rsidRPr="00F820AF" w:rsidRDefault="001C1BC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58519FBA" wp14:editId="22A8E53B">
                  <wp:extent cx="1587336" cy="19526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202" cy="1956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2B87B" w14:textId="77777777" w:rsidR="001C1BCB" w:rsidRDefault="001C1BCB" w:rsidP="00520EC1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1C1BCB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Байдильданова Акбота</w:t>
            </w:r>
          </w:p>
          <w:p w14:paraId="5FBAF7E1" w14:textId="0AB05B7E" w:rsidR="00520EC1" w:rsidRPr="00F820AF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F820AF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proofErr w:type="spellStart"/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ностранный</w:t>
            </w:r>
            <w:proofErr w:type="spellEnd"/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F820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0934298D" w:rsidR="00520EC1" w:rsidRPr="00F820AF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24.08.05</w:t>
            </w:r>
          </w:p>
          <w:p w14:paraId="3A631E78" w14:textId="21DBBC34" w:rsidR="00520EC1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Г. Талдыкорган, </w:t>
            </w:r>
            <w:r w:rsidR="001C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Гали орманова 21/33</w:t>
            </w:r>
          </w:p>
          <w:p w14:paraId="3251489C" w14:textId="01AFCAA2" w:rsidR="00F820AF" w:rsidRPr="00F820AF" w:rsidRDefault="00F820AF" w:rsidP="002970AF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ru-KZ" w:eastAsia="zh-CN"/>
              </w:rPr>
              <w:t>: Не замужем</w:t>
            </w:r>
          </w:p>
          <w:p w14:paraId="5895D5BF" w14:textId="2C86CED7" w:rsidR="001C1BCB" w:rsidRPr="00F820AF" w:rsidRDefault="0092310D" w:rsidP="001C1B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1C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C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87752990048</w:t>
            </w:r>
          </w:p>
          <w:p w14:paraId="6C6C4B16" w14:textId="1044E8EF" w:rsidR="00DA1AA0" w:rsidRPr="00F820AF" w:rsidRDefault="00520EC1" w:rsidP="00F82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F820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C1BCB">
              <w:rPr>
                <w:rFonts w:ascii="Times New Roman" w:hAnsi="Times New Roman" w:cs="Times New Roman"/>
                <w:lang w:val="kk-KZ"/>
              </w:rPr>
              <w:t>akbotabaydildanova@gmail.com</w:t>
            </w:r>
          </w:p>
        </w:tc>
      </w:tr>
      <w:tr w:rsidR="00E56468" w:rsidRPr="00F820AF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F820AF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663A8" w14:textId="7A712149" w:rsidR="00E56468" w:rsidRPr="00F820AF" w:rsidRDefault="00665A54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19A71A0" w14:textId="0AA03D1B" w:rsidR="006513EA" w:rsidRPr="00F820AF" w:rsidRDefault="00037C51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Завод “</w:t>
            </w:r>
            <w:r w:rsidR="002864D6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Кайнар”</w:t>
            </w:r>
          </w:p>
          <w:p w14:paraId="3F4182F1" w14:textId="22C5FBA2" w:rsidR="00665A54" w:rsidRPr="00F820AF" w:rsidRDefault="00665A54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Период: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20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июня 20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24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14:paraId="18A90537" w14:textId="3A878C56" w:rsidR="002970AF" w:rsidRPr="00F820AF" w:rsidRDefault="002864D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proofErr w:type="spellStart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Талдыкорган,Телеканал</w:t>
            </w:r>
            <w:proofErr w:type="spellEnd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Жетысу,Региональная</w:t>
            </w:r>
            <w:proofErr w:type="spellEnd"/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служба коммуникаций</w:t>
            </w:r>
          </w:p>
          <w:p w14:paraId="17F7E6CE" w14:textId="68A99FED" w:rsidR="00142A56" w:rsidRPr="00F820AF" w:rsidRDefault="00142A5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Период: 1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9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21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июнь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5</w:t>
            </w:r>
            <w:r w:rsidRPr="00F820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</w:tc>
      </w:tr>
      <w:tr w:rsidR="00E56468" w:rsidRPr="00F820AF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77777777" w:rsidR="00E56468" w:rsidRPr="00F820AF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F820A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F820AF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F820AF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F820AF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F820A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F820AF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F820AF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77777777" w:rsidR="00E56468" w:rsidRPr="00F820A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59C73" w14:textId="167C95C5" w:rsidR="00665A54" w:rsidRPr="00F820AF" w:rsidRDefault="00665A54" w:rsidP="00DA1AA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высокий уровень коммуникабельности, организаторских способностей и ответственности.</w:t>
            </w:r>
          </w:p>
          <w:p w14:paraId="771FA4C4" w14:textId="10E6C69D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 w:rsidRPr="00B33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="00DA1AA0"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         Курс МООК 2025г</w:t>
            </w:r>
          </w:p>
          <w:p w14:paraId="1400EDDD" w14:textId="5C768287" w:rsidR="00665A54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 MS Word, Excel, PowerPoint, Canva, Google Docs.</w:t>
            </w:r>
          </w:p>
          <w:p w14:paraId="0C49AB9D" w14:textId="497A6583" w:rsidR="00E56468" w:rsidRPr="00F820AF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proofErr w:type="spellStart"/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Курс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HUAWEI “AI” (2025 г.)</w:t>
            </w:r>
          </w:p>
        </w:tc>
      </w:tr>
      <w:tr w:rsidR="0092310D" w:rsidRPr="00F820AF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F820AF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1411867E" w:rsidR="000C735C" w:rsidRPr="00F820AF" w:rsidRDefault="001C1BCB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C1BCB">
              <w:rPr>
                <w:rFonts w:ascii="Times New Roman" w:hAnsi="Times New Roman" w:cs="Times New Roman"/>
                <w:sz w:val="24"/>
                <w:szCs w:val="24"/>
              </w:rPr>
              <w:t>Ответственность — это способность выполнять свои обязанности и выполнять их на высоком уровне. Это качество требует уверенности в работе и умения брать на себя ответственность за свои действия. Хороший сотрудник должен уметь работать в команде и гармонично взаимодействовать с коллегами. Это качество обеспечивает коммуникацию, сотрудничество и совместное достижение целей на работе.</w:t>
            </w:r>
          </w:p>
        </w:tc>
      </w:tr>
    </w:tbl>
    <w:p w14:paraId="080D8E7B" w14:textId="77777777" w:rsidR="00246B06" w:rsidRPr="00F820AF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C1BCB" w14:paraId="338D7D32" w14:textId="77777777" w:rsidTr="00515E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FCC18" w14:textId="1A97A9B8" w:rsidR="00246B06" w:rsidRPr="00F820AF" w:rsidRDefault="001C1BC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65C934E" wp14:editId="2E071A9B">
                  <wp:extent cx="1584960" cy="19507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1950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0185D1" w14:textId="77777777" w:rsidR="001C1BCB" w:rsidRDefault="001C1BCB" w:rsidP="0092310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1C1BC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Baydildanova</w:t>
            </w:r>
            <w:proofErr w:type="spellEnd"/>
            <w:r w:rsidRPr="001C1BC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C1BC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Akbota</w:t>
            </w:r>
            <w:proofErr w:type="spellEnd"/>
          </w:p>
          <w:p w14:paraId="78C23255" w14:textId="7A544C56" w:rsidR="0092310D" w:rsidRPr="00F820AF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</w:t>
            </w:r>
            <w:r w:rsidR="00451729"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ranslator </w:t>
            </w:r>
          </w:p>
          <w:p w14:paraId="4D11EF53" w14:textId="1C8C7DDD" w:rsidR="0092310D" w:rsidRPr="00F820AF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</w:t>
            </w:r>
            <w:r w:rsidR="0025630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year student of the specialty </w:t>
            </w:r>
            <w:proofErr w:type="gramStart"/>
            <w:r w:rsidR="00451729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Translator</w:t>
            </w:r>
            <w:r w:rsidR="0025630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</w:t>
            </w: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wo</w:t>
            </w:r>
            <w:proofErr w:type="gram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44171426" w14:textId="3D6BC0FC" w:rsidR="0079732D" w:rsidRPr="00B33360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333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24.08.05</w:t>
            </w:r>
          </w:p>
          <w:p w14:paraId="446CDD35" w14:textId="72983A5E" w:rsidR="0079732D" w:rsidRPr="00F820AF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51729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с. </w:t>
            </w:r>
            <w:proofErr w:type="spellStart"/>
            <w:proofErr w:type="gramStart"/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5A1C07"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r w:rsidR="00F820AF" w:rsidRPr="00F820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376B6" w:rsidRPr="00E376B6">
              <w:rPr>
                <w:lang w:val="en-US"/>
              </w:rPr>
              <w:t xml:space="preserve"> </w:t>
            </w:r>
            <w:proofErr w:type="gramEnd"/>
            <w:r w:rsidR="001C1BCB" w:rsidRPr="001C1BCB">
              <w:rPr>
                <w:lang w:val="en-US"/>
              </w:rPr>
              <w:t xml:space="preserve"> </w:t>
            </w:r>
            <w:proofErr w:type="spellStart"/>
            <w:r w:rsidR="001C1BCB" w:rsidRPr="001C1B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</w:t>
            </w:r>
            <w:proofErr w:type="spellEnd"/>
            <w:r w:rsidR="001C1BCB" w:rsidRPr="001C1B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C1BCB" w:rsidRPr="001C1B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Ormanova</w:t>
            </w:r>
            <w:proofErr w:type="spellEnd"/>
            <w:r w:rsidR="001C1BCB" w:rsidRPr="001C1B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21/33</w:t>
            </w:r>
          </w:p>
          <w:p w14:paraId="1F6F0735" w14:textId="77777777" w:rsidR="0079732D" w:rsidRPr="00F820AF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557AECB" w14:textId="77777777" w:rsidR="001C1BCB" w:rsidRDefault="00406CA6" w:rsidP="00F820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C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87752990048</w:t>
            </w:r>
          </w:p>
          <w:p w14:paraId="6479E686" w14:textId="018A3B2C" w:rsidR="00DA1AA0" w:rsidRPr="00F820AF" w:rsidRDefault="0079732D" w:rsidP="00F820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E376B6" w:rsidRPr="005249F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C1BC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C1BCB">
              <w:rPr>
                <w:rFonts w:ascii="Times New Roman" w:hAnsi="Times New Roman" w:cs="Times New Roman"/>
                <w:lang w:val="kk-KZ"/>
              </w:rPr>
              <w:t>akbotabaydildanova@gmail.com</w:t>
            </w:r>
          </w:p>
        </w:tc>
      </w:tr>
      <w:tr w:rsidR="00246B06" w:rsidRPr="001C1BCB" w14:paraId="57F5B9A2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8B64A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7460788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A9EF6" w14:textId="77777777" w:rsidR="00DA1AA0" w:rsidRPr="00F820AF" w:rsidRDefault="00DA1AA0" w:rsidP="00DA1AA0">
            <w:pPr>
              <w:pStyle w:val="af"/>
              <w:rPr>
                <w:b/>
                <w:bCs/>
                <w:lang w:val="en-US"/>
              </w:rPr>
            </w:pPr>
            <w:r w:rsidRPr="00F820AF">
              <w:rPr>
                <w:rStyle w:val="af0"/>
                <w:lang w:val="en-US"/>
              </w:rPr>
              <w:t>Translator</w:t>
            </w:r>
            <w:r w:rsidRPr="00F820AF">
              <w:rPr>
                <w:b/>
                <w:bCs/>
                <w:lang w:val="en-US"/>
              </w:rPr>
              <w:br/>
            </w:r>
            <w:proofErr w:type="spellStart"/>
            <w:r w:rsidRPr="00F820AF">
              <w:rPr>
                <w:b/>
                <w:bCs/>
                <w:lang w:val="en-US"/>
              </w:rPr>
              <w:t>Taldykorgan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F820AF">
              <w:rPr>
                <w:rStyle w:val="af1"/>
                <w:b/>
                <w:bCs/>
                <w:lang w:val="en-US"/>
              </w:rPr>
              <w:t>Kainar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Plant</w:t>
            </w:r>
            <w:r w:rsidRPr="00F820AF">
              <w:rPr>
                <w:b/>
                <w:bCs/>
                <w:lang w:val="en-US"/>
              </w:rPr>
              <w:br/>
              <w:t>Period: May 20 – June 4, 2024</w:t>
            </w:r>
          </w:p>
          <w:p w14:paraId="43E0FAD0" w14:textId="77777777" w:rsidR="00DA1AA0" w:rsidRPr="00F820AF" w:rsidRDefault="00DA1AA0" w:rsidP="00DA1AA0">
            <w:pPr>
              <w:pStyle w:val="af"/>
              <w:rPr>
                <w:b/>
                <w:bCs/>
                <w:lang w:val="en-US"/>
              </w:rPr>
            </w:pPr>
            <w:proofErr w:type="spellStart"/>
            <w:r w:rsidRPr="00F820AF">
              <w:rPr>
                <w:b/>
                <w:bCs/>
                <w:lang w:val="en-US"/>
              </w:rPr>
              <w:t>Taldykorgan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F820AF">
              <w:rPr>
                <w:rStyle w:val="af1"/>
                <w:b/>
                <w:bCs/>
                <w:lang w:val="en-US"/>
              </w:rPr>
              <w:t>Zhetysu</w:t>
            </w:r>
            <w:proofErr w:type="spellEnd"/>
            <w:r w:rsidRPr="00F820AF">
              <w:rPr>
                <w:b/>
                <w:bCs/>
                <w:lang w:val="en-US"/>
              </w:rPr>
              <w:t xml:space="preserve"> TV Channel, Regional Communications Service</w:t>
            </w:r>
            <w:r w:rsidRPr="00F820AF">
              <w:rPr>
                <w:b/>
                <w:bCs/>
                <w:lang w:val="en-US"/>
              </w:rPr>
              <w:br/>
              <w:t>Period: May 19 – June 21, 2025</w:t>
            </w:r>
          </w:p>
          <w:p w14:paraId="006C5B43" w14:textId="5FF3A099" w:rsidR="00142A56" w:rsidRPr="00F820AF" w:rsidRDefault="00142A56" w:rsidP="0045172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1C1BCB" w14:paraId="058BDA21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F60B6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8DD16C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BFC" w14:textId="0357EE52" w:rsidR="00406CA6" w:rsidRPr="00F820AF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451729" w:rsidRPr="00F820A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37468736" w14:textId="77777777" w:rsidR="00406CA6" w:rsidRPr="00F820AF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Higher </w:t>
            </w:r>
            <w:r w:rsidR="00406CA6"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7BDF557" w14:textId="77777777" w:rsidR="00406CA6" w:rsidRPr="00F820AF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F820A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3D79D276" w14:textId="77777777" w:rsidR="00246B06" w:rsidRPr="00F820AF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1C1BCB" w14:paraId="52FE30A4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BCE9F" w14:textId="77777777" w:rsidR="00246B06" w:rsidRPr="00F820AF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0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E72912A" w14:textId="77777777" w:rsidR="00246B06" w:rsidRPr="00F820A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CFB37" w14:textId="364A8359" w:rsidR="00246B06" w:rsidRPr="00F820AF" w:rsidRDefault="00A53DFA" w:rsidP="00A53D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• High-level communication, organizational, and responsibility skills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MOOC Course – 2025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Computer proficiency: MS Word, Excel, PowerPoint, Canva, Google Docs</w:t>
            </w:r>
            <w:r w:rsidRPr="00F8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HUAWEI “AI” Course – 2025</w:t>
            </w:r>
          </w:p>
        </w:tc>
      </w:tr>
      <w:tr w:rsidR="00246B06" w:rsidRPr="001C1BCB" w14:paraId="5C290BC1" w14:textId="77777777" w:rsidTr="00F820AF">
        <w:trPr>
          <w:trHeight w:val="360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CDE3D" w14:textId="77777777" w:rsidR="00246B06" w:rsidRPr="00F820AF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820A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D963A" w14:textId="46343720" w:rsidR="00246B06" w:rsidRPr="00F820AF" w:rsidRDefault="001C1BCB" w:rsidP="00142A56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C1B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Responsibility is the ability to fulfill one's responsibilities and perform them at a high level. This quality requires confidence in one's work and the ability to take responsibility for one's actions. A good employee should be able to work in a team and interact harmoniously with colleagues. This quality ensures communication, collaboration, and the shared achievement of work goals.</w:t>
            </w:r>
          </w:p>
        </w:tc>
      </w:tr>
    </w:tbl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43C9C" w14:textId="77777777" w:rsidR="007F7AF5" w:rsidRDefault="007F7AF5" w:rsidP="00E56468">
      <w:pPr>
        <w:spacing w:after="0" w:line="240" w:lineRule="auto"/>
      </w:pPr>
      <w:r>
        <w:separator/>
      </w:r>
    </w:p>
  </w:endnote>
  <w:endnote w:type="continuationSeparator" w:id="0">
    <w:p w14:paraId="2FB9D412" w14:textId="77777777" w:rsidR="007F7AF5" w:rsidRDefault="007F7AF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F9E9B" w14:textId="77777777" w:rsidR="007F7AF5" w:rsidRDefault="007F7AF5" w:rsidP="00E56468">
      <w:pPr>
        <w:spacing w:after="0" w:line="240" w:lineRule="auto"/>
      </w:pPr>
      <w:r>
        <w:separator/>
      </w:r>
    </w:p>
  </w:footnote>
  <w:footnote w:type="continuationSeparator" w:id="0">
    <w:p w14:paraId="31A4638F" w14:textId="77777777" w:rsidR="007F7AF5" w:rsidRDefault="007F7AF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6"/>
  </w:num>
  <w:num w:numId="14">
    <w:abstractNumId w:val="17"/>
  </w:num>
  <w:num w:numId="15">
    <w:abstractNumId w:val="4"/>
  </w:num>
  <w:num w:numId="16">
    <w:abstractNumId w:val="15"/>
  </w:num>
  <w:num w:numId="17">
    <w:abstractNumId w:val="13"/>
  </w:num>
  <w:num w:numId="18">
    <w:abstractNumId w:val="19"/>
  </w:num>
  <w:num w:numId="19">
    <w:abstractNumId w:val="8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C1BCB"/>
    <w:rsid w:val="001D2582"/>
    <w:rsid w:val="001D7682"/>
    <w:rsid w:val="001E76AD"/>
    <w:rsid w:val="00224F1A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34F9D"/>
    <w:rsid w:val="00336A80"/>
    <w:rsid w:val="00363070"/>
    <w:rsid w:val="003736EA"/>
    <w:rsid w:val="003A518D"/>
    <w:rsid w:val="003A6E19"/>
    <w:rsid w:val="003C5623"/>
    <w:rsid w:val="00406CA6"/>
    <w:rsid w:val="00432EBB"/>
    <w:rsid w:val="00440C5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A2CDA"/>
    <w:rsid w:val="006B7269"/>
    <w:rsid w:val="006D2916"/>
    <w:rsid w:val="006D7089"/>
    <w:rsid w:val="006F191F"/>
    <w:rsid w:val="006F1FDA"/>
    <w:rsid w:val="00716552"/>
    <w:rsid w:val="00722E68"/>
    <w:rsid w:val="00726DD6"/>
    <w:rsid w:val="00741E9A"/>
    <w:rsid w:val="007642B9"/>
    <w:rsid w:val="00770117"/>
    <w:rsid w:val="00784DC7"/>
    <w:rsid w:val="00794975"/>
    <w:rsid w:val="0079732D"/>
    <w:rsid w:val="007A3031"/>
    <w:rsid w:val="007C509D"/>
    <w:rsid w:val="007D3F49"/>
    <w:rsid w:val="007E34A2"/>
    <w:rsid w:val="007F7AF5"/>
    <w:rsid w:val="00824D61"/>
    <w:rsid w:val="008345E1"/>
    <w:rsid w:val="00844E8A"/>
    <w:rsid w:val="0085227D"/>
    <w:rsid w:val="008633FC"/>
    <w:rsid w:val="00865396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952C9"/>
    <w:rsid w:val="00AE57EC"/>
    <w:rsid w:val="00AF73B8"/>
    <w:rsid w:val="00B04D9F"/>
    <w:rsid w:val="00B33360"/>
    <w:rsid w:val="00B61DA4"/>
    <w:rsid w:val="00B65C66"/>
    <w:rsid w:val="00B76B53"/>
    <w:rsid w:val="00BB152D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695F"/>
    <w:rsid w:val="00D70F02"/>
    <w:rsid w:val="00DA1AA0"/>
    <w:rsid w:val="00DB6EFA"/>
    <w:rsid w:val="00DC5249"/>
    <w:rsid w:val="00DE52DF"/>
    <w:rsid w:val="00DF25C8"/>
    <w:rsid w:val="00DF66D5"/>
    <w:rsid w:val="00E051C4"/>
    <w:rsid w:val="00E12301"/>
    <w:rsid w:val="00E27149"/>
    <w:rsid w:val="00E27926"/>
    <w:rsid w:val="00E30C1E"/>
    <w:rsid w:val="00E376B6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820A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Strong"/>
    <w:basedOn w:val="a0"/>
    <w:uiPriority w:val="22"/>
    <w:qFormat/>
    <w:rsid w:val="00DA1AA0"/>
    <w:rPr>
      <w:b/>
      <w:bCs/>
    </w:rPr>
  </w:style>
  <w:style w:type="character" w:styleId="af1">
    <w:name w:val="Emphasis"/>
    <w:basedOn w:val="a0"/>
    <w:uiPriority w:val="20"/>
    <w:qFormat/>
    <w:rsid w:val="00DA1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518E-641C-4F55-810E-121B106C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студент</cp:lastModifiedBy>
  <cp:revision>4</cp:revision>
  <dcterms:created xsi:type="dcterms:W3CDTF">2025-10-30T11:13:00Z</dcterms:created>
  <dcterms:modified xsi:type="dcterms:W3CDTF">2025-10-30T12:16:00Z</dcterms:modified>
</cp:coreProperties>
</file>